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761D8C" w:rsidTr="00761D8C">
        <w:tc>
          <w:tcPr>
            <w:tcW w:w="5068" w:type="dxa"/>
            <w:hideMark/>
          </w:tcPr>
          <w:p w:rsidR="00761D8C" w:rsidRDefault="00761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761D8C" w:rsidRDefault="00761D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61D8C" w:rsidRDefault="00761D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761D8C" w:rsidRDefault="003A50AE" w:rsidP="003A50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61D8C" w:rsidRDefault="00761D8C" w:rsidP="00761D8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C64752" w:rsidRPr="00F33F99" w:rsidRDefault="00C64752" w:rsidP="00C959C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  <w:r w:rsidRPr="00F33F99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B723D7" w:rsidRPr="00F33F99" w:rsidRDefault="00B723D7" w:rsidP="00C959C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</w:p>
    <w:p w:rsidR="00B723D7" w:rsidRPr="00F33F99" w:rsidRDefault="00B723D7" w:rsidP="00B723D7">
      <w:pPr>
        <w:pStyle w:val="2"/>
        <w:shd w:val="clear" w:color="auto" w:fill="auto"/>
        <w:spacing w:before="0" w:after="0" w:line="200" w:lineRule="atLeast"/>
        <w:ind w:left="180"/>
        <w:rPr>
          <w:rStyle w:val="CharStyle7"/>
          <w:b/>
          <w:sz w:val="28"/>
          <w:szCs w:val="28"/>
        </w:rPr>
      </w:pPr>
      <w:r w:rsidRPr="00F33F99">
        <w:rPr>
          <w:rStyle w:val="CharStyle7"/>
          <w:b/>
          <w:sz w:val="28"/>
          <w:szCs w:val="28"/>
        </w:rPr>
        <w:t>Видача дозволу на порушення об’єктів благоустрою</w:t>
      </w:r>
    </w:p>
    <w:p w:rsidR="00C64752" w:rsidRPr="00F33F99" w:rsidRDefault="00C64752" w:rsidP="00B723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64752" w:rsidRPr="00F33F99" w:rsidRDefault="00B723D7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thick"/>
          <w:lang w:eastAsia="uk-UA"/>
        </w:rPr>
      </w:pPr>
      <w:r w:rsidRPr="00F33F99">
        <w:rPr>
          <w:rFonts w:ascii="Times New Roman" w:eastAsia="Times New Roman" w:hAnsi="Times New Roman" w:cs="Times New Roman"/>
          <w:b/>
          <w:sz w:val="28"/>
          <w:szCs w:val="28"/>
          <w:u w:val="thick"/>
          <w:lang w:eastAsia="uk-UA"/>
        </w:rPr>
        <w:t>Управління комунального господарства Коломийської міської ради</w:t>
      </w:r>
    </w:p>
    <w:p w:rsidR="00C64752" w:rsidRPr="00F33F99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33F99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C64752" w:rsidRPr="00F33F99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128"/>
        <w:gridCol w:w="415"/>
        <w:gridCol w:w="6226"/>
      </w:tblGrid>
      <w:tr w:rsidR="00050DEC" w:rsidRPr="00F33F99" w:rsidTr="00C1598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52" w:rsidRPr="00F33F99" w:rsidRDefault="00C64752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 w:rsidR="00036DCF" w:rsidRPr="00F3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управління «Центр надання адміністративних</w:t>
            </w:r>
            <w:r w:rsidRPr="00F3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036DCF" w:rsidRPr="00F3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послуг» Коломийської міської ради (далі – ЦНАП)</w:t>
            </w:r>
          </w:p>
        </w:tc>
      </w:tr>
      <w:tr w:rsidR="00FB2F41" w:rsidRPr="00F33F99" w:rsidTr="00C1598E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FB2F41" w:rsidRPr="00F33F99" w:rsidTr="00C1598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Тараса 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Шевченка, </w:t>
            </w:r>
            <w:r w:rsidR="00E65107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40А</w:t>
            </w:r>
          </w:p>
        </w:tc>
      </w:tr>
      <w:tr w:rsidR="00FB2F41" w:rsidRPr="00F33F99" w:rsidTr="00C1598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33F99" w:rsidRDefault="00ED26A2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Олександра Довженка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250FB6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2А</w:t>
            </w:r>
          </w:p>
        </w:tc>
      </w:tr>
      <w:tr w:rsidR="006615BD" w:rsidRPr="00F33F99" w:rsidTr="00C1598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5BD" w:rsidRPr="00F33F99" w:rsidRDefault="006615BD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5BD" w:rsidRPr="00F33F99" w:rsidRDefault="006615BD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5BD" w:rsidRPr="00F33F99" w:rsidRDefault="006615BD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FB2F41" w:rsidRPr="00F33F99" w:rsidTr="00C1598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33F99" w:rsidRDefault="00ED26A2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Центральна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8А</w:t>
            </w:r>
          </w:p>
        </w:tc>
      </w:tr>
      <w:tr w:rsidR="00FB2F41" w:rsidRPr="00F33F99" w:rsidTr="00C1598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33F99" w:rsidRDefault="00ED26A2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Лесі Українки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1</w:t>
            </w:r>
          </w:p>
        </w:tc>
      </w:tr>
      <w:tr w:rsidR="00FB2F41" w:rsidRPr="00F33F99" w:rsidTr="00C1598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33F99" w:rsidRDefault="00457B5C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</w:t>
            </w:r>
            <w:r w:rsidR="00ED26A2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ський</w:t>
            </w:r>
            <w:proofErr w:type="spellEnd"/>
            <w:r w:rsidR="00ED26A2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="00ED26A2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Українська</w:t>
            </w:r>
            <w:r w:rsidR="00ED26A2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68</w:t>
            </w:r>
          </w:p>
        </w:tc>
      </w:tr>
      <w:tr w:rsidR="00FB2F41" w:rsidRPr="00F33F99" w:rsidTr="00C1598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33F99" w:rsidRDefault="00ED26A2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34А</w:t>
            </w:r>
          </w:p>
        </w:tc>
      </w:tr>
      <w:tr w:rsidR="00FB2F41" w:rsidRPr="00F33F99" w:rsidTr="00C1598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33F99" w:rsidRDefault="00ED26A2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Шевченка, </w:t>
            </w:r>
            <w:r w:rsidR="00E65107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108</w:t>
            </w:r>
          </w:p>
        </w:tc>
      </w:tr>
      <w:tr w:rsidR="00FB2F41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FB2F41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FB2F41" w:rsidRPr="00F33F99" w:rsidTr="00C1598E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FB2F41" w:rsidRPr="00F33F99" w:rsidRDefault="0004682C" w:rsidP="00F33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8" w:history="1">
              <w:r w:rsidR="00FB2F41" w:rsidRPr="00F33F9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FB2F41" w:rsidRPr="00F33F99" w:rsidRDefault="0004682C" w:rsidP="00F33F99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9" w:history="1">
              <w:r w:rsidR="00FB2F41" w:rsidRPr="00F33F9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FB2F41" w:rsidRPr="00F33F99" w:rsidRDefault="00FB2F41" w:rsidP="00F33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ЦНАП Коломия: </w:t>
            </w:r>
            <w:r w:rsidR="00E65107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(03433) </w:t>
            </w: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4-74-81</w:t>
            </w:r>
          </w:p>
          <w:p w:rsidR="00FB2F41" w:rsidRPr="00F33F99" w:rsidRDefault="00E65107" w:rsidP="00F33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FB2F41" w:rsidRDefault="00E65107" w:rsidP="00F33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</w:t>
            </w:r>
            <w:r w:rsidR="00AF66D8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(</w:t>
            </w: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03433</w:t>
            </w:r>
            <w:r w:rsidR="00AF66D8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) </w:t>
            </w:r>
            <w:r w:rsidR="00250FB6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9-26-24</w:t>
            </w:r>
          </w:p>
          <w:p w:rsidR="006615BD" w:rsidRPr="00F33F99" w:rsidRDefault="006615BD" w:rsidP="00F33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FB2F41" w:rsidRPr="00F33F99" w:rsidRDefault="00E65107" w:rsidP="00F33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FB2F41" w:rsidRPr="00F33F99" w:rsidRDefault="00E65107" w:rsidP="00F33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</w:t>
            </w:r>
            <w:r w:rsidR="00AF66D8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(</w:t>
            </w: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03433</w:t>
            </w:r>
            <w:r w:rsidR="00AF66D8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) </w:t>
            </w:r>
            <w:r w:rsidR="00250FB6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9-92-34</w:t>
            </w:r>
          </w:p>
          <w:p w:rsidR="00FB2F41" w:rsidRPr="00F33F99" w:rsidRDefault="00E65107" w:rsidP="00F33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FB2F41" w:rsidRPr="00F33F99" w:rsidRDefault="00E65107" w:rsidP="00F33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FB2F41" w:rsidRPr="00F33F99" w:rsidRDefault="00E65107" w:rsidP="00F33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FB2F41" w:rsidRPr="00F33F99" w:rsidTr="00C1598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B2F41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7A0B98" w:rsidP="00F33F99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F33F99">
              <w:rPr>
                <w:rFonts w:eastAsia="Times New Roman" w:cs="Times New Roman"/>
                <w:lang w:eastAsia="uk-UA"/>
              </w:rPr>
              <w:t>ЗУ «Про благоустрій населених пунктів» п.14 ст. 10, ст. 26-1</w:t>
            </w:r>
          </w:p>
        </w:tc>
      </w:tr>
      <w:tr w:rsidR="00FB2F41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FB2F41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FB2F41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FB2F41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33F99" w:rsidRDefault="007A0B98" w:rsidP="00F3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Рішення Коломийської міської ради Про </w:t>
            </w:r>
            <w:r w:rsidR="00030F97" w:rsidRPr="00F33F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“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Правила благоустрою і утримання території м. Коломиї</w:t>
            </w:r>
            <w:r w:rsidR="00030F97" w:rsidRPr="00F33F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”</w:t>
            </w:r>
            <w:r w:rsidR="00F33F99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 04.10.2007 № 714-21/2007</w:t>
            </w:r>
          </w:p>
        </w:tc>
      </w:tr>
      <w:tr w:rsidR="00FB2F41" w:rsidRPr="00F33F99" w:rsidTr="00C1598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33F99" w:rsidRDefault="00FB2F41" w:rsidP="00F3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DB30EF" w:rsidRPr="00F33F99" w:rsidTr="00C1598E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9B4683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Заява юридичної чи фізичної особи</w:t>
            </w:r>
          </w:p>
        </w:tc>
      </w:tr>
      <w:tr w:rsidR="00DB30EF" w:rsidRPr="00F33F99" w:rsidTr="00C1598E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B4683" w:rsidRPr="00F33F99" w:rsidRDefault="009B4683" w:rsidP="00F33F9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F33F99">
              <w:rPr>
                <w:lang w:val="uk-UA" w:eastAsia="uk-UA"/>
              </w:rPr>
              <w:t>1) проект, узгоджений  із усіма зацікавленими організаціями (при необхідності, якщо в  технічних умовах зазначено що для проектної документації);</w:t>
            </w:r>
          </w:p>
          <w:p w:rsidR="009B4683" w:rsidRPr="00F33F99" w:rsidRDefault="009B4683" w:rsidP="00F33F9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F33F99">
              <w:rPr>
                <w:lang w:val="uk-UA" w:eastAsia="uk-UA"/>
              </w:rPr>
              <w:t xml:space="preserve">2) заяву </w:t>
            </w:r>
            <w:bookmarkStart w:id="0" w:name="YANDEX_34"/>
            <w:bookmarkEnd w:id="0"/>
            <w:r w:rsidRPr="00F33F99">
              <w:rPr>
                <w:lang w:val="uk-UA" w:eastAsia="uk-UA"/>
              </w:rPr>
              <w:t xml:space="preserve"> на  одержання </w:t>
            </w:r>
            <w:bookmarkStart w:id="1" w:name="YANDEX_35"/>
            <w:bookmarkEnd w:id="1"/>
            <w:r w:rsidRPr="00F33F99">
              <w:rPr>
                <w:lang w:val="uk-UA" w:eastAsia="uk-UA"/>
              </w:rPr>
              <w:t xml:space="preserve"> дозволу  </w:t>
            </w:r>
            <w:bookmarkStart w:id="2" w:name="YANDEX_36"/>
            <w:bookmarkEnd w:id="2"/>
            <w:r w:rsidRPr="00F33F99">
              <w:rPr>
                <w:lang w:val="uk-UA" w:eastAsia="uk-UA"/>
              </w:rPr>
              <w:t> на  порушення об’єктів благоустрою (бланк можна отримати у ЦНАП);</w:t>
            </w:r>
          </w:p>
          <w:p w:rsidR="009B4683" w:rsidRPr="00F33F99" w:rsidRDefault="009B4683" w:rsidP="00F33F9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F33F99">
              <w:rPr>
                <w:lang w:val="uk-UA" w:eastAsia="uk-UA"/>
              </w:rPr>
              <w:t xml:space="preserve">3) проект організації </w:t>
            </w:r>
            <w:bookmarkStart w:id="3" w:name="YANDEX_39"/>
            <w:bookmarkEnd w:id="3"/>
            <w:r w:rsidRPr="00F33F99">
              <w:rPr>
                <w:lang w:val="uk-UA" w:eastAsia="uk-UA"/>
              </w:rPr>
              <w:t xml:space="preserve"> робіт  з передбаченням розділу </w:t>
            </w:r>
            <w:bookmarkStart w:id="4" w:name="YANDEX_40"/>
            <w:bookmarkEnd w:id="4"/>
            <w:r w:rsidRPr="00F33F99">
              <w:rPr>
                <w:lang w:val="uk-UA" w:eastAsia="uk-UA"/>
              </w:rPr>
              <w:t> щодо  забезпечення безпеки дорожнього руху або схемою організації руху, узгоджену з ДАІ (при необхідності);</w:t>
            </w:r>
          </w:p>
          <w:p w:rsidR="009B4683" w:rsidRPr="00F33F99" w:rsidRDefault="009B4683" w:rsidP="00F33F9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F33F99">
              <w:rPr>
                <w:lang w:val="uk-UA" w:eastAsia="uk-UA"/>
              </w:rPr>
              <w:t xml:space="preserve">4) календарний графік виконання </w:t>
            </w:r>
            <w:bookmarkStart w:id="5" w:name="YANDEX_41"/>
            <w:bookmarkEnd w:id="5"/>
            <w:r w:rsidRPr="00F33F99">
              <w:rPr>
                <w:lang w:val="uk-UA" w:eastAsia="uk-UA"/>
              </w:rPr>
              <w:t> робіт (при необхідності);</w:t>
            </w:r>
          </w:p>
          <w:p w:rsidR="009B4683" w:rsidRPr="00F33F99" w:rsidRDefault="009B4683" w:rsidP="00F33F9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F33F99">
              <w:rPr>
                <w:lang w:val="uk-UA" w:eastAsia="uk-UA"/>
              </w:rPr>
              <w:t xml:space="preserve">5) договір про відновлення здійснюваних об'єктів благоустрою з </w:t>
            </w:r>
            <w:proofErr w:type="spellStart"/>
            <w:r w:rsidRPr="00F33F99">
              <w:rPr>
                <w:lang w:val="uk-UA" w:eastAsia="uk-UA"/>
              </w:rPr>
              <w:t>дорожн</w:t>
            </w:r>
            <w:r w:rsidR="000029DF" w:rsidRPr="00F33F99">
              <w:rPr>
                <w:lang w:val="uk-UA" w:eastAsia="uk-UA"/>
              </w:rPr>
              <w:t>ь</w:t>
            </w:r>
            <w:r w:rsidRPr="00F33F99">
              <w:rPr>
                <w:lang w:val="uk-UA" w:eastAsia="uk-UA"/>
              </w:rPr>
              <w:t>о-будівельною</w:t>
            </w:r>
            <w:proofErr w:type="spellEnd"/>
            <w:r w:rsidRPr="00F33F99">
              <w:rPr>
                <w:lang w:val="uk-UA" w:eastAsia="uk-UA"/>
              </w:rPr>
              <w:t xml:space="preserve"> організацією і документ, що підтверджує оплату за виконані </w:t>
            </w:r>
            <w:bookmarkStart w:id="6" w:name="YANDEX_42"/>
            <w:bookmarkEnd w:id="6"/>
            <w:r w:rsidR="00600928" w:rsidRPr="00F33F99">
              <w:rPr>
                <w:lang w:val="uk-UA" w:eastAsia="uk-UA"/>
              </w:rPr>
              <w:t> роботи</w:t>
            </w:r>
            <w:r w:rsidRPr="00F33F99">
              <w:rPr>
                <w:lang w:val="uk-UA" w:eastAsia="uk-UA"/>
              </w:rPr>
              <w:t>;</w:t>
            </w:r>
          </w:p>
          <w:p w:rsidR="009B4683" w:rsidRPr="00F33F99" w:rsidRDefault="009B4683" w:rsidP="00F33F9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F33F99">
              <w:rPr>
                <w:lang w:val="uk-UA" w:eastAsia="uk-UA"/>
              </w:rPr>
              <w:t>6)</w:t>
            </w:r>
            <w:r w:rsidR="000029DF" w:rsidRPr="00F33F99">
              <w:rPr>
                <w:lang w:val="uk-UA" w:eastAsia="uk-UA"/>
              </w:rPr>
              <w:t xml:space="preserve"> </w:t>
            </w:r>
            <w:r w:rsidRPr="00F33F99">
              <w:rPr>
                <w:lang w:val="uk-UA" w:eastAsia="uk-UA"/>
              </w:rPr>
              <w:t>Договір тимчасового надання підприємствам, організаціям, установам, приватним особам міської території на порушення об’єктів благо</w:t>
            </w:r>
            <w:r w:rsidR="000029DF" w:rsidRPr="00F33F99">
              <w:rPr>
                <w:lang w:val="uk-UA" w:eastAsia="uk-UA"/>
              </w:rPr>
              <w:t>устрою (бланк можна отримати у Ц</w:t>
            </w:r>
            <w:r w:rsidR="00600928" w:rsidRPr="00F33F99">
              <w:rPr>
                <w:lang w:val="uk-UA" w:eastAsia="uk-UA"/>
              </w:rPr>
              <w:t>НАП)</w:t>
            </w:r>
            <w:r w:rsidRPr="00F33F99">
              <w:rPr>
                <w:lang w:val="uk-UA" w:eastAsia="uk-UA"/>
              </w:rPr>
              <w:t>;</w:t>
            </w:r>
          </w:p>
          <w:p w:rsidR="00DB30EF" w:rsidRPr="00F33F99" w:rsidRDefault="009B4683" w:rsidP="00F33F99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F33F99">
              <w:rPr>
                <w:lang w:val="uk-UA" w:eastAsia="uk-UA"/>
              </w:rPr>
              <w:t>7)</w:t>
            </w:r>
            <w:r w:rsidR="000029DF" w:rsidRPr="00F33F99">
              <w:rPr>
                <w:lang w:val="uk-UA" w:eastAsia="uk-UA"/>
              </w:rPr>
              <w:t xml:space="preserve"> </w:t>
            </w:r>
            <w:r w:rsidRPr="00F33F99">
              <w:rPr>
                <w:lang w:val="uk-UA" w:eastAsia="uk-UA"/>
              </w:rPr>
              <w:t>Бланк  дозволу на тимчасове порушення об’єктів благоустрою узгоджений з усіма зацікавленими організаціями передбаченими у</w:t>
            </w:r>
          </w:p>
        </w:tc>
      </w:tr>
      <w:tr w:rsidR="00A229CF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F33F99" w:rsidRDefault="00A229C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F33F99" w:rsidRDefault="00A229CF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29CF" w:rsidRPr="00F33F99" w:rsidRDefault="00A229CF" w:rsidP="00F33F9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F33F9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F33F9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F33F99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 xml:space="preserve">(площа </w:t>
            </w:r>
            <w:r w:rsidR="00600928" w:rsidRPr="00F33F99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Привокзальна, 2А/1, м. Коломия)</w:t>
            </w:r>
            <w:r w:rsidRPr="00F33F99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 xml:space="preserve"> особисто чи по дорученню.</w:t>
            </w:r>
          </w:p>
        </w:tc>
      </w:tr>
      <w:tr w:rsidR="00DB30EF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DB30EF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DB30EF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DB30EF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DB30EF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Строк надання </w:t>
            </w: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0029D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10 робочих днів.</w:t>
            </w:r>
          </w:p>
        </w:tc>
      </w:tr>
      <w:tr w:rsidR="00DB30EF" w:rsidRPr="00F33F99" w:rsidTr="00C159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17.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029DF" w:rsidRPr="00F33F99" w:rsidRDefault="000029DF" w:rsidP="00F33F99">
            <w:pPr>
              <w:pStyle w:val="Standard"/>
              <w:jc w:val="both"/>
              <w:rPr>
                <w:i/>
                <w:iCs/>
                <w:lang w:bidi="uk-UA"/>
              </w:rPr>
            </w:pPr>
            <w:r w:rsidRPr="00F33F99">
              <w:rPr>
                <w:iCs/>
                <w:lang w:bidi="uk-UA"/>
              </w:rPr>
              <w:t>1.</w:t>
            </w:r>
            <w:r w:rsidRPr="00F33F99">
              <w:t xml:space="preserve"> Подання суб’єктом господарювання неповного пакета документів, необхідних для одержання дозволу згідно із встановленим переліком;</w:t>
            </w:r>
          </w:p>
          <w:p w:rsidR="00DB30EF" w:rsidRPr="00F33F99" w:rsidRDefault="000029DF" w:rsidP="00F33F99">
            <w:pPr>
              <w:pStyle w:val="Standard"/>
              <w:jc w:val="both"/>
            </w:pPr>
            <w:r w:rsidRPr="00F33F99">
              <w:rPr>
                <w:iCs/>
                <w:lang w:bidi="uk-UA"/>
              </w:rPr>
              <w:t>2.</w:t>
            </w:r>
            <w:r w:rsidRPr="00F33F99">
              <w:t xml:space="preserve"> Невідповідність поданих документів вимогам законодавства;</w:t>
            </w:r>
          </w:p>
        </w:tc>
      </w:tr>
      <w:tr w:rsidR="00DB30EF" w:rsidRPr="00F33F99" w:rsidTr="00C1598E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0029DF" w:rsidP="00F33F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3F99">
              <w:rPr>
                <w:rFonts w:ascii="Times New Roman" w:hAnsi="Times New Roman"/>
                <w:sz w:val="24"/>
                <w:szCs w:val="24"/>
              </w:rPr>
              <w:t>Видається дозвіл на порушення об’єктів благоустрою.</w:t>
            </w:r>
          </w:p>
        </w:tc>
      </w:tr>
      <w:tr w:rsidR="00DB30EF" w:rsidRPr="00F33F99" w:rsidTr="00C1598E">
        <w:trPr>
          <w:trHeight w:val="6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33F9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В управлінні </w:t>
            </w:r>
            <w:r w:rsidR="001544A0" w:rsidRPr="00F33F9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“</w:t>
            </w:r>
            <w:r w:rsidRPr="00F33F9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Центр надання адміністративних послуг</w:t>
            </w:r>
            <w:r w:rsidR="001544A0" w:rsidRPr="00F33F9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”</w:t>
            </w:r>
            <w:r w:rsidRPr="00F33F9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Коломийської міської ради (площа Привокзальна, 2А/1, м. Коломия), особисто чи по дорученню</w:t>
            </w:r>
          </w:p>
        </w:tc>
      </w:tr>
      <w:tr w:rsidR="00DB30EF" w:rsidRPr="00F33F99" w:rsidTr="00C1598E">
        <w:trPr>
          <w:trHeight w:val="2545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F33F99" w:rsidRDefault="00DB30EF" w:rsidP="00F33F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DF" w:rsidRPr="00F33F99" w:rsidRDefault="000029DF" w:rsidP="00F3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hAnsi="Times New Roman"/>
                <w:sz w:val="24"/>
                <w:szCs w:val="24"/>
                <w:lang w:eastAsia="uk-UA"/>
              </w:rPr>
              <w:t>Дозвіл на порушення об’єктів благоустрою не вимагається, якщо земляні та ремонтні роботи здійснюються:</w:t>
            </w:r>
          </w:p>
          <w:p w:rsidR="000029DF" w:rsidRPr="00F33F99" w:rsidRDefault="000029DF" w:rsidP="00F3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hAnsi="Times New Roman"/>
                <w:sz w:val="24"/>
                <w:szCs w:val="24"/>
                <w:lang w:eastAsia="uk-UA"/>
              </w:rPr>
              <w:t>1. Особами, які мають документ, що посвідчує право власності або право користування земельною ділянкою, у тому числі право земельного сервітуту;</w:t>
            </w:r>
          </w:p>
          <w:p w:rsidR="00DB30EF" w:rsidRPr="00F33F99" w:rsidRDefault="000029DF" w:rsidP="00F3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hAnsi="Times New Roman"/>
                <w:sz w:val="24"/>
                <w:szCs w:val="24"/>
                <w:lang w:eastAsia="uk-UA"/>
              </w:rPr>
              <w:t>2. У складі підготовчих або будівельних робіт, право на виконання яких оформлене у встановленому законодавством порядку.</w:t>
            </w:r>
          </w:p>
        </w:tc>
      </w:tr>
    </w:tbl>
    <w:p w:rsidR="00A842DB" w:rsidRPr="00030F97" w:rsidRDefault="00A842DB" w:rsidP="00C959C2">
      <w:pPr>
        <w:spacing w:after="0" w:line="240" w:lineRule="auto"/>
        <w:rPr>
          <w:rFonts w:ascii="Calibri" w:eastAsia="Calibri" w:hAnsi="Calibri" w:cs="Times New Roman"/>
        </w:rPr>
      </w:pPr>
    </w:p>
    <w:p w:rsidR="00C66EE8" w:rsidRDefault="00C66EE8" w:rsidP="00C66EE8">
      <w:pPr>
        <w:spacing w:after="0" w:line="240" w:lineRule="auto"/>
        <w:rPr>
          <w:rFonts w:ascii="Calibri" w:eastAsia="Calibri" w:hAnsi="Calibri" w:cs="Times New Roman"/>
        </w:rPr>
      </w:pPr>
    </w:p>
    <w:p w:rsidR="00C66EE8" w:rsidRDefault="00C66EE8" w:rsidP="00C66EE8">
      <w:pPr>
        <w:spacing w:after="0" w:line="240" w:lineRule="auto"/>
        <w:rPr>
          <w:rFonts w:ascii="Calibri" w:eastAsia="Calibri" w:hAnsi="Calibri" w:cs="Times New Roman"/>
        </w:rPr>
      </w:pPr>
    </w:p>
    <w:p w:rsidR="00C66EE8" w:rsidRDefault="00C66EE8" w:rsidP="00C66EE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C66EE8" w:rsidRDefault="00C66EE8" w:rsidP="00C66EE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C66EE8" w:rsidRDefault="006615BD" w:rsidP="00C66EE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p w:rsidR="00A842DB" w:rsidRPr="00030F97" w:rsidRDefault="00A842DB">
      <w:pPr>
        <w:rPr>
          <w:rFonts w:ascii="Calibri" w:eastAsia="Calibri" w:hAnsi="Calibri" w:cs="Times New Roman"/>
        </w:rPr>
      </w:pPr>
      <w:r w:rsidRPr="00030F97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61D8C" w:rsidTr="00761D8C">
        <w:tc>
          <w:tcPr>
            <w:tcW w:w="5068" w:type="dxa"/>
            <w:hideMark/>
          </w:tcPr>
          <w:p w:rsidR="00761D8C" w:rsidRDefault="00761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761D8C" w:rsidRDefault="00761D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61D8C" w:rsidRDefault="00761D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761D8C" w:rsidRDefault="003A50AE" w:rsidP="003A50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61D8C" w:rsidRDefault="00761D8C" w:rsidP="00761D8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030F97" w:rsidRPr="00030F97" w:rsidRDefault="00030F97" w:rsidP="00F33F99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  <w:r w:rsidRPr="00030F97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030F97" w:rsidRPr="00C1598E" w:rsidRDefault="00030F97" w:rsidP="00F33F99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Cs w:val="28"/>
          <w:lang w:eastAsia="uk-UA"/>
        </w:rPr>
      </w:pPr>
    </w:p>
    <w:p w:rsidR="00030F97" w:rsidRPr="003647B1" w:rsidRDefault="003647B1" w:rsidP="00F33F99">
      <w:pPr>
        <w:pStyle w:val="2"/>
        <w:shd w:val="clear" w:color="auto" w:fill="auto"/>
        <w:spacing w:before="0" w:after="0" w:line="240" w:lineRule="auto"/>
        <w:ind w:left="180"/>
        <w:rPr>
          <w:rStyle w:val="CharStyle7"/>
          <w:b/>
          <w:sz w:val="24"/>
          <w:szCs w:val="24"/>
        </w:rPr>
      </w:pPr>
      <w:r>
        <w:rPr>
          <w:rStyle w:val="CharStyle7"/>
          <w:b/>
          <w:sz w:val="28"/>
          <w:szCs w:val="28"/>
        </w:rPr>
        <w:t>Видача дозволу</w:t>
      </w:r>
      <w:r w:rsidRPr="003647B1">
        <w:rPr>
          <w:rStyle w:val="CharStyle7"/>
          <w:b/>
          <w:sz w:val="28"/>
          <w:szCs w:val="28"/>
          <w:lang w:val="ru-RU"/>
        </w:rPr>
        <w:t xml:space="preserve"> (</w:t>
      </w:r>
      <w:r>
        <w:rPr>
          <w:rStyle w:val="CharStyle7"/>
          <w:b/>
          <w:sz w:val="28"/>
          <w:szCs w:val="28"/>
        </w:rPr>
        <w:t>ордеру) на видалення зелених насаджень</w:t>
      </w:r>
    </w:p>
    <w:p w:rsidR="00030F97" w:rsidRPr="00030F97" w:rsidRDefault="00030F97" w:rsidP="00F33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30F97" w:rsidRPr="00030F97" w:rsidRDefault="00030F97" w:rsidP="00F3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thick"/>
          <w:lang w:eastAsia="uk-UA"/>
        </w:rPr>
      </w:pPr>
      <w:r w:rsidRPr="00030F97">
        <w:rPr>
          <w:rFonts w:ascii="Times New Roman" w:eastAsia="Times New Roman" w:hAnsi="Times New Roman" w:cs="Times New Roman"/>
          <w:b/>
          <w:sz w:val="28"/>
          <w:szCs w:val="28"/>
          <w:u w:val="thick"/>
          <w:lang w:eastAsia="uk-UA"/>
        </w:rPr>
        <w:t>Управління комунального господарства Коломийської міської ради</w:t>
      </w:r>
    </w:p>
    <w:p w:rsidR="00030F97" w:rsidRPr="00030F97" w:rsidRDefault="00030F97" w:rsidP="00F33F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30F97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030F97" w:rsidRPr="00C1598E" w:rsidRDefault="00030F97" w:rsidP="00F33F9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536"/>
        <w:gridCol w:w="554"/>
        <w:gridCol w:w="6215"/>
      </w:tblGrid>
      <w:tr w:rsidR="00030F97" w:rsidRPr="00F33F99" w:rsidTr="00C1598E">
        <w:trPr>
          <w:trHeight w:val="397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030F97" w:rsidRPr="00F33F99" w:rsidTr="00C1598E"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030F97" w:rsidRPr="00F33F99" w:rsidTr="00C1598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030F97" w:rsidRPr="00F33F99" w:rsidTr="00C1598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6615BD" w:rsidRPr="00F33F99" w:rsidTr="00C1598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5BD" w:rsidRPr="00F33F99" w:rsidRDefault="006615BD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5BD" w:rsidRPr="00F33F99" w:rsidRDefault="006615BD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5BD" w:rsidRPr="00F33F99" w:rsidRDefault="006615BD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30F97" w:rsidRPr="00F33F99" w:rsidTr="00C1598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030F97" w:rsidRPr="00F33F99" w:rsidTr="00C1598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030F97" w:rsidRPr="00F33F99" w:rsidTr="00C1598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030F97" w:rsidRPr="00F33F99" w:rsidTr="00C1598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030F97" w:rsidRPr="00F33F99" w:rsidTr="00C1598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030F97" w:rsidRPr="00F33F99" w:rsidTr="00C1598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30F97" w:rsidRPr="00F33F99" w:rsidTr="00C1598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30F97" w:rsidRPr="00F33F99" w:rsidTr="00C1598E">
        <w:trPr>
          <w:trHeight w:val="137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30F97" w:rsidRPr="00F33F99" w:rsidRDefault="0004682C" w:rsidP="005C07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0" w:history="1">
              <w:r w:rsidR="00030F97" w:rsidRPr="00F33F9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30F97" w:rsidRPr="00F33F99" w:rsidRDefault="0004682C" w:rsidP="005C0713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1" w:history="1">
              <w:r w:rsidR="00030F97" w:rsidRPr="00F33F9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30F97" w:rsidRPr="00F33F99" w:rsidRDefault="00030F97" w:rsidP="005C07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30F97" w:rsidRPr="00F33F99" w:rsidRDefault="00030F97" w:rsidP="005C07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030F97" w:rsidRDefault="00030F97" w:rsidP="005C07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6615BD" w:rsidRPr="00F33F99" w:rsidRDefault="006615BD" w:rsidP="005C07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30F97" w:rsidRPr="00F33F99" w:rsidRDefault="00030F97" w:rsidP="005C07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030F97" w:rsidRPr="00F33F99" w:rsidRDefault="00030F97" w:rsidP="005C07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030F97" w:rsidRPr="00F33F99" w:rsidRDefault="00030F97" w:rsidP="005C07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030F97" w:rsidRPr="00F33F99" w:rsidRDefault="00030F97" w:rsidP="005C07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030F97" w:rsidRPr="00F33F99" w:rsidRDefault="00030F97" w:rsidP="005C07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F33F9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030F97" w:rsidRPr="00F33F99" w:rsidTr="00C1598E">
        <w:trPr>
          <w:trHeight w:val="397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30F97" w:rsidRPr="00F33F99" w:rsidTr="00C1598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F33F99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F33F99">
              <w:rPr>
                <w:rFonts w:eastAsia="Times New Roman" w:cs="Times New Roman"/>
                <w:lang w:eastAsia="uk-UA"/>
              </w:rPr>
              <w:t xml:space="preserve">ЗУ «Про благоустрій населених пунктів» п.14 ст. 10, ст. </w:t>
            </w:r>
            <w:r w:rsidRPr="00F33F99">
              <w:rPr>
                <w:rFonts w:eastAsia="Times New Roman" w:cs="Times New Roman"/>
                <w:lang w:eastAsia="uk-UA"/>
              </w:rPr>
              <w:lastRenderedPageBreak/>
              <w:t>26-1</w:t>
            </w:r>
          </w:p>
        </w:tc>
      </w:tr>
      <w:tr w:rsidR="00030F97" w:rsidRPr="00F33F99" w:rsidTr="00C1598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3647B1" w:rsidP="00364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Постанова КМУ № 1045 від</w:t>
            </w:r>
            <w:r w:rsidR="00BC5A2E" w:rsidRPr="00F33F99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 xml:space="preserve"> 01.08.2006 року «Про затвердження порядку видалення дерев, кущів, газонів і квітників у населених пунктах»</w:t>
            </w:r>
          </w:p>
        </w:tc>
      </w:tr>
      <w:tr w:rsidR="00030F97" w:rsidRPr="00F33F99" w:rsidTr="00C1598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30F97" w:rsidRPr="00F33F99" w:rsidTr="00C1598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Ріш</w:t>
            </w:r>
            <w:r w:rsidR="00BC5A2E"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ення Коломийської міської ради п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ро 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“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Правила благоустрою і утримання території м. Коломиї</w:t>
            </w:r>
            <w:r w:rsidRPr="00F33F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”</w:t>
            </w:r>
            <w:r w:rsidR="00F33F9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 04.10.2007 № 714-21/2007</w:t>
            </w:r>
          </w:p>
        </w:tc>
      </w:tr>
      <w:tr w:rsidR="00030F97" w:rsidRPr="00F33F99" w:rsidTr="00C1598E">
        <w:trPr>
          <w:trHeight w:val="397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30F97" w:rsidRPr="00F33F99" w:rsidTr="00C1598E">
        <w:trPr>
          <w:trHeight w:val="1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Заява юридичної чи фізичної особи</w:t>
            </w:r>
          </w:p>
        </w:tc>
      </w:tr>
      <w:tr w:rsidR="00030F97" w:rsidRPr="00F33F99" w:rsidTr="00C1598E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C1598E" w:rsidRDefault="00030F97" w:rsidP="005C0713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C1598E">
              <w:rPr>
                <w:rFonts w:ascii="Times New Roman" w:eastAsia="Times New Roman" w:hAnsi="Times New Roman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0F97" w:rsidRPr="00F33F99" w:rsidRDefault="00BC5A2E" w:rsidP="005C0713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F33F99">
              <w:rPr>
                <w:lang w:val="uk-UA" w:eastAsia="uk-UA"/>
              </w:rPr>
              <w:t>Заява юридичної чи фізичної особи</w:t>
            </w:r>
          </w:p>
        </w:tc>
      </w:tr>
      <w:tr w:rsidR="00030F97" w:rsidRPr="00F33F99" w:rsidTr="00C1598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0F97" w:rsidRPr="00F33F99" w:rsidRDefault="00030F97" w:rsidP="005C071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F33F9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F33F9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F33F99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</w:t>
            </w:r>
            <w:r w:rsidR="00F33F99" w:rsidRPr="00F33F99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ломия) особисто чи по дорученню</w:t>
            </w:r>
          </w:p>
        </w:tc>
      </w:tr>
      <w:tr w:rsidR="00030F97" w:rsidRPr="00F33F99" w:rsidTr="00C1598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C1598E" w:rsidRDefault="00030F97" w:rsidP="005C0713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C1598E">
              <w:rPr>
                <w:rFonts w:ascii="Times New Roman" w:eastAsia="Times New Roman" w:hAnsi="Times New Roman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F33F99" w:rsidP="005C0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</w:t>
            </w:r>
          </w:p>
        </w:tc>
      </w:tr>
      <w:tr w:rsidR="00030F97" w:rsidRPr="00F33F99" w:rsidTr="00C1598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8C1E93" w:rsidP="005C0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</w:t>
            </w:r>
            <w:r w:rsidR="00030F97"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8C1E93" w:rsidP="005C0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  <w:r w:rsidR="00F33F99"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 робочих днів</w:t>
            </w:r>
          </w:p>
        </w:tc>
      </w:tr>
      <w:tr w:rsidR="00030F97" w:rsidRPr="00F33F99" w:rsidTr="00C1598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5648F1" w:rsidP="005C0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</w:t>
            </w:r>
            <w:r w:rsidR="00030F97"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0F97" w:rsidRPr="00F33F99" w:rsidRDefault="00030F97" w:rsidP="005C0713">
            <w:pPr>
              <w:pStyle w:val="Standard"/>
              <w:jc w:val="both"/>
              <w:rPr>
                <w:i/>
                <w:iCs/>
                <w:lang w:bidi="uk-UA"/>
              </w:rPr>
            </w:pPr>
            <w:r w:rsidRPr="00F33F99">
              <w:rPr>
                <w:iCs/>
                <w:lang w:bidi="uk-UA"/>
              </w:rPr>
              <w:t>1.</w:t>
            </w:r>
            <w:r w:rsidR="008C1E93" w:rsidRPr="00F33F99">
              <w:t xml:space="preserve"> У разі, якщо комісія визначила стан зелених насаджень такими, які не підлягають видаленню</w:t>
            </w:r>
            <w:r w:rsidRPr="00F33F99">
              <w:t>;</w:t>
            </w:r>
          </w:p>
          <w:p w:rsidR="00030F97" w:rsidRPr="00F33F99" w:rsidRDefault="00030F97" w:rsidP="00F33F99">
            <w:pPr>
              <w:pStyle w:val="Standard"/>
              <w:jc w:val="both"/>
            </w:pPr>
            <w:r w:rsidRPr="00F33F99">
              <w:rPr>
                <w:iCs/>
                <w:lang w:bidi="uk-UA"/>
              </w:rPr>
              <w:t>2.</w:t>
            </w:r>
            <w:r w:rsidR="008C1E93" w:rsidRPr="00F33F99">
              <w:t xml:space="preserve"> Несплата відновної вартості зелених насаджень у випадках визначених законом</w:t>
            </w:r>
            <w:r w:rsidRPr="00F33F99">
              <w:t>;</w:t>
            </w:r>
          </w:p>
        </w:tc>
      </w:tr>
      <w:tr w:rsidR="00030F97" w:rsidRPr="00F33F99" w:rsidTr="00C1598E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5648F1" w:rsidP="005C0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</w:t>
            </w:r>
            <w:r w:rsidR="00030F97"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5648F1" w:rsidP="005C0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3F99">
              <w:rPr>
                <w:rFonts w:ascii="Times New Roman" w:hAnsi="Times New Roman"/>
                <w:sz w:val="24"/>
                <w:szCs w:val="24"/>
              </w:rPr>
              <w:t>Видача дозволу заявнику особисто чи</w:t>
            </w:r>
            <w:r w:rsidR="00F33F99" w:rsidRPr="00F33F99">
              <w:rPr>
                <w:rFonts w:ascii="Times New Roman" w:hAnsi="Times New Roman"/>
                <w:sz w:val="24"/>
                <w:szCs w:val="24"/>
              </w:rPr>
              <w:t xml:space="preserve"> по дорученню</w:t>
            </w:r>
          </w:p>
        </w:tc>
      </w:tr>
      <w:tr w:rsidR="00030F97" w:rsidRPr="00F33F99" w:rsidTr="00C1598E">
        <w:trPr>
          <w:trHeight w:val="78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5648F1" w:rsidP="005C0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</w:t>
            </w:r>
            <w:r w:rsidR="00030F97"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33F9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30F97" w:rsidRPr="00F33F99" w:rsidTr="00C1598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5648F1" w:rsidP="005C0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</w:t>
            </w:r>
            <w:r w:rsidR="00030F97"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F33F99" w:rsidRDefault="00030F97" w:rsidP="005C07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33F9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97" w:rsidRPr="00C1598E" w:rsidRDefault="005648F1" w:rsidP="005648F1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C1598E">
              <w:rPr>
                <w:rFonts w:ascii="Times New Roman" w:hAnsi="Times New Roman"/>
                <w:lang w:eastAsia="uk-UA"/>
              </w:rPr>
              <w:t>Відновна вартість зелених насаджень не сплачується у випадку:</w:t>
            </w:r>
          </w:p>
          <w:p w:rsidR="005648F1" w:rsidRPr="00C1598E" w:rsidRDefault="00A40809" w:rsidP="005648F1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C1598E">
              <w:rPr>
                <w:rFonts w:ascii="Times New Roman" w:hAnsi="Times New Roman"/>
                <w:lang w:eastAsia="uk-UA"/>
              </w:rPr>
              <w:t>б</w:t>
            </w:r>
            <w:r w:rsidR="005648F1" w:rsidRPr="00C1598E">
              <w:rPr>
                <w:rFonts w:ascii="Times New Roman" w:hAnsi="Times New Roman"/>
                <w:lang w:eastAsia="uk-UA"/>
              </w:rPr>
              <w:t>удівництва (нового будівництва, реконструкції, реставрації, капітального ремонту) житлових будинків, об’єктів інженерно-транспортної та соціальної інфраструктури, благоустрою та інших об’єктів будівництва</w:t>
            </w:r>
            <w:r w:rsidRPr="00C1598E">
              <w:rPr>
                <w:rFonts w:ascii="Times New Roman" w:hAnsi="Times New Roman"/>
                <w:lang w:eastAsia="uk-UA"/>
              </w:rPr>
              <w:t>, що споруджуються за рахунок коштів державного чи місцевого бюджету;</w:t>
            </w:r>
          </w:p>
          <w:p w:rsidR="00A40809" w:rsidRPr="00C1598E" w:rsidRDefault="00A40809" w:rsidP="005648F1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C1598E">
              <w:rPr>
                <w:rFonts w:ascii="Times New Roman" w:hAnsi="Times New Roman"/>
                <w:lang w:eastAsia="uk-UA"/>
              </w:rPr>
              <w:t>знесення аварійних, сухостійних і фаутних дерев, а також самостійних і порослевих дерев з діаметром кореневої шийки не більше як 5 сантиметрів;</w:t>
            </w:r>
          </w:p>
          <w:p w:rsidR="00A40809" w:rsidRPr="00C1598E" w:rsidRDefault="008A3E93" w:rsidP="005648F1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C1598E">
              <w:rPr>
                <w:rFonts w:ascii="Times New Roman" w:hAnsi="Times New Roman"/>
                <w:lang w:eastAsia="uk-UA"/>
              </w:rPr>
              <w:t>ліквідація аварійної ситуації на інженерних мережах населеного пункту;</w:t>
            </w:r>
          </w:p>
          <w:p w:rsidR="008A3E93" w:rsidRPr="00C1598E" w:rsidRDefault="008A3E93" w:rsidP="005648F1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C1598E">
              <w:rPr>
                <w:rFonts w:ascii="Times New Roman" w:hAnsi="Times New Roman"/>
                <w:lang w:eastAsia="uk-UA"/>
              </w:rPr>
              <w:t>відновлення світлового режиму в житловому приміщенні, що затіняється деревами;</w:t>
            </w:r>
          </w:p>
          <w:p w:rsidR="006365A9" w:rsidRPr="00C1598E" w:rsidRDefault="008A3E93" w:rsidP="005648F1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C1598E">
              <w:rPr>
                <w:rFonts w:ascii="Times New Roman" w:hAnsi="Times New Roman"/>
                <w:lang w:eastAsia="uk-UA"/>
              </w:rPr>
              <w:t>проведення ремонтних та експлуатаційних робіт в охоронній зоні повітряних ліній електропередачі, на трансформаторній підстанції і розподільному пункті</w:t>
            </w:r>
            <w:r w:rsidR="006365A9" w:rsidRPr="00C1598E">
              <w:rPr>
                <w:rFonts w:ascii="Times New Roman" w:hAnsi="Times New Roman"/>
                <w:lang w:eastAsia="uk-UA"/>
              </w:rPr>
              <w:t xml:space="preserve"> системи енергопостачання, мережі водо-</w:t>
            </w:r>
            <w:r w:rsidR="006365A9" w:rsidRPr="00C1598E">
              <w:rPr>
                <w:rFonts w:ascii="Times New Roman" w:hAnsi="Times New Roman"/>
                <w:lang w:eastAsia="uk-UA"/>
              </w:rPr>
              <w:lastRenderedPageBreak/>
              <w:t>теплопостачання та водовідведення, телекомунікаційній і кабельній електромережі;</w:t>
            </w:r>
          </w:p>
          <w:p w:rsidR="008A3E93" w:rsidRPr="00C1598E" w:rsidRDefault="006365A9" w:rsidP="00944261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C1598E">
              <w:rPr>
                <w:rFonts w:ascii="Times New Roman" w:hAnsi="Times New Roman"/>
                <w:lang w:eastAsia="uk-UA"/>
              </w:rPr>
              <w:t>досягнення деревом вікової межі;</w:t>
            </w:r>
            <w:r w:rsidR="00944261" w:rsidRPr="00C1598E">
              <w:rPr>
                <w:rFonts w:ascii="Times New Roman" w:hAnsi="Times New Roman"/>
                <w:lang w:eastAsia="uk-UA"/>
              </w:rPr>
              <w:t xml:space="preserve"> п</w:t>
            </w:r>
            <w:r w:rsidRPr="00C1598E">
              <w:rPr>
                <w:rFonts w:ascii="Times New Roman" w:hAnsi="Times New Roman"/>
                <w:lang w:eastAsia="uk-UA"/>
              </w:rPr>
              <w:t>ровадження господарської діяльності на території розсадників з вирощування декоративних дерев та кущів;</w:t>
            </w:r>
          </w:p>
          <w:p w:rsidR="006365A9" w:rsidRPr="00C1598E" w:rsidRDefault="00944261" w:rsidP="005648F1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C1598E">
              <w:rPr>
                <w:rFonts w:ascii="Times New Roman" w:hAnsi="Times New Roman"/>
                <w:lang w:eastAsia="uk-UA"/>
              </w:rPr>
              <w:t>ліквідація наслідків стихійного лиха, аварійної та надзвичайної ситуації.</w:t>
            </w:r>
          </w:p>
        </w:tc>
      </w:tr>
    </w:tbl>
    <w:p w:rsidR="00C66EE8" w:rsidRDefault="00C66EE8" w:rsidP="00C66EE8">
      <w:pPr>
        <w:spacing w:after="0" w:line="240" w:lineRule="auto"/>
        <w:rPr>
          <w:rFonts w:ascii="Calibri" w:eastAsia="Calibri" w:hAnsi="Calibri" w:cs="Times New Roman"/>
        </w:rPr>
      </w:pPr>
    </w:p>
    <w:p w:rsidR="00C66EE8" w:rsidRDefault="00C66EE8" w:rsidP="00C66EE8">
      <w:pPr>
        <w:spacing w:after="0" w:line="240" w:lineRule="auto"/>
        <w:rPr>
          <w:rFonts w:ascii="Calibri" w:eastAsia="Calibri" w:hAnsi="Calibri" w:cs="Times New Roman"/>
        </w:rPr>
      </w:pPr>
    </w:p>
    <w:p w:rsidR="00C66EE8" w:rsidRDefault="00C66EE8" w:rsidP="00C66EE8">
      <w:pPr>
        <w:spacing w:after="0" w:line="240" w:lineRule="auto"/>
        <w:rPr>
          <w:rFonts w:ascii="Calibri" w:eastAsia="Calibri" w:hAnsi="Calibri" w:cs="Times New Roman"/>
        </w:rPr>
      </w:pPr>
    </w:p>
    <w:p w:rsidR="006615BD" w:rsidRDefault="006615BD" w:rsidP="006615BD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6615BD" w:rsidRDefault="006615BD" w:rsidP="006615BD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C66EE8" w:rsidRDefault="006615BD" w:rsidP="006615BD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  <w:bookmarkStart w:id="7" w:name="_GoBack"/>
      <w:bookmarkEnd w:id="7"/>
    </w:p>
    <w:p w:rsidR="00250FB6" w:rsidRPr="00C1598E" w:rsidRDefault="00250FB6" w:rsidP="00C959C2">
      <w:pPr>
        <w:spacing w:after="0" w:line="240" w:lineRule="auto"/>
        <w:rPr>
          <w:rFonts w:ascii="Calibri" w:eastAsia="Calibri" w:hAnsi="Calibri" w:cs="Times New Roman"/>
          <w:sz w:val="16"/>
        </w:rPr>
      </w:pPr>
    </w:p>
    <w:sectPr w:rsidR="00250FB6" w:rsidRPr="00C1598E" w:rsidSect="00C1598E">
      <w:headerReference w:type="even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7FB" w:rsidRDefault="00F057FB">
      <w:pPr>
        <w:spacing w:after="0" w:line="240" w:lineRule="auto"/>
      </w:pPr>
      <w:r>
        <w:separator/>
      </w:r>
    </w:p>
  </w:endnote>
  <w:endnote w:type="continuationSeparator" w:id="0">
    <w:p w:rsidR="00F057FB" w:rsidRDefault="00F0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7FB" w:rsidRDefault="00F057FB">
      <w:pPr>
        <w:spacing w:after="0" w:line="240" w:lineRule="auto"/>
      </w:pPr>
      <w:r>
        <w:separator/>
      </w:r>
    </w:p>
  </w:footnote>
  <w:footnote w:type="continuationSeparator" w:id="0">
    <w:p w:rsidR="00F057FB" w:rsidRDefault="00F05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3CA" w:rsidRDefault="0004682C" w:rsidP="001544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33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33CA" w:rsidRDefault="000533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06920"/>
    <w:multiLevelType w:val="hybridMultilevel"/>
    <w:tmpl w:val="54026098"/>
    <w:lvl w:ilvl="0" w:tplc="0302B01A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752"/>
    <w:rsid w:val="000029DF"/>
    <w:rsid w:val="00020A01"/>
    <w:rsid w:val="00030F97"/>
    <w:rsid w:val="00036DCF"/>
    <w:rsid w:val="0004682C"/>
    <w:rsid w:val="00050DEC"/>
    <w:rsid w:val="000533CA"/>
    <w:rsid w:val="000600FB"/>
    <w:rsid w:val="00066CD4"/>
    <w:rsid w:val="000D6BA6"/>
    <w:rsid w:val="00111766"/>
    <w:rsid w:val="001544A0"/>
    <w:rsid w:val="00164960"/>
    <w:rsid w:val="00250FB6"/>
    <w:rsid w:val="00292CB2"/>
    <w:rsid w:val="002B3A7C"/>
    <w:rsid w:val="002C3A23"/>
    <w:rsid w:val="00311C89"/>
    <w:rsid w:val="003647B1"/>
    <w:rsid w:val="00396D26"/>
    <w:rsid w:val="003A50AE"/>
    <w:rsid w:val="00446EF3"/>
    <w:rsid w:val="00457B5C"/>
    <w:rsid w:val="004625ED"/>
    <w:rsid w:val="004E51EA"/>
    <w:rsid w:val="005648F1"/>
    <w:rsid w:val="005B4A1B"/>
    <w:rsid w:val="00600928"/>
    <w:rsid w:val="00632FE5"/>
    <w:rsid w:val="006365A9"/>
    <w:rsid w:val="006615BD"/>
    <w:rsid w:val="006D6937"/>
    <w:rsid w:val="0073198E"/>
    <w:rsid w:val="00733472"/>
    <w:rsid w:val="00761D8C"/>
    <w:rsid w:val="007A0B98"/>
    <w:rsid w:val="007F3E4C"/>
    <w:rsid w:val="008A3E93"/>
    <w:rsid w:val="008A4288"/>
    <w:rsid w:val="008C1E93"/>
    <w:rsid w:val="008E1DC6"/>
    <w:rsid w:val="00944261"/>
    <w:rsid w:val="009940E3"/>
    <w:rsid w:val="009B4683"/>
    <w:rsid w:val="009F05E3"/>
    <w:rsid w:val="00A229CF"/>
    <w:rsid w:val="00A25C17"/>
    <w:rsid w:val="00A40809"/>
    <w:rsid w:val="00A842DB"/>
    <w:rsid w:val="00AF66D8"/>
    <w:rsid w:val="00B400E9"/>
    <w:rsid w:val="00B649A5"/>
    <w:rsid w:val="00B723D7"/>
    <w:rsid w:val="00BA450F"/>
    <w:rsid w:val="00BC5A2E"/>
    <w:rsid w:val="00BF4ABE"/>
    <w:rsid w:val="00C1598E"/>
    <w:rsid w:val="00C2357B"/>
    <w:rsid w:val="00C64752"/>
    <w:rsid w:val="00C66EE8"/>
    <w:rsid w:val="00C959C2"/>
    <w:rsid w:val="00D42343"/>
    <w:rsid w:val="00DB30EF"/>
    <w:rsid w:val="00DE7B2C"/>
    <w:rsid w:val="00E36F4F"/>
    <w:rsid w:val="00E57ED0"/>
    <w:rsid w:val="00E65107"/>
    <w:rsid w:val="00ED26A2"/>
    <w:rsid w:val="00ED6BEC"/>
    <w:rsid w:val="00F057FB"/>
    <w:rsid w:val="00F33F99"/>
    <w:rsid w:val="00F66078"/>
    <w:rsid w:val="00FB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ac">
    <w:name w:val="List Paragraph"/>
    <w:basedOn w:val="a"/>
    <w:uiPriority w:val="34"/>
    <w:qFormat/>
    <w:rsid w:val="005648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ac">
    <w:name w:val="List Paragraph"/>
    <w:basedOn w:val="a"/>
    <w:uiPriority w:val="34"/>
    <w:qFormat/>
    <w:rsid w:val="005648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_kol@ukr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nap.kolrada.gov.ua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cnap_kol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nap.kolrada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113C2-1889-4FFF-94CA-7DD6846CD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1516</Words>
  <Characters>8643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Бурденюк Любов Василівна</dc:creator>
  <cp:lastModifiedBy>Drukarky</cp:lastModifiedBy>
  <cp:revision>10</cp:revision>
  <cp:lastPrinted>2020-02-14T09:09:00Z</cp:lastPrinted>
  <dcterms:created xsi:type="dcterms:W3CDTF">2020-11-28T09:17:00Z</dcterms:created>
  <dcterms:modified xsi:type="dcterms:W3CDTF">2021-05-27T13:02:00Z</dcterms:modified>
</cp:coreProperties>
</file>